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76" w:rsidRDefault="00206D76" w:rsidP="004B4CC0">
      <w:pPr>
        <w:overflowPunct w:val="0"/>
        <w:snapToGrid w:val="0"/>
        <w:spacing w:line="20" w:lineRule="exact"/>
        <w:rPr>
          <w:rFonts w:ascii="Times New Roman" w:hAnsi="Times New Roman"/>
        </w:rPr>
      </w:pPr>
    </w:p>
    <w:p w:rsidR="00514619" w:rsidRDefault="00514619" w:rsidP="007A3B5A">
      <w:pPr>
        <w:overflowPunct w:val="0"/>
        <w:snapToGrid w:val="0"/>
        <w:spacing w:beforeLines="1" w:before="2" w:afterLines="48" w:after="139" w:line="308" w:lineRule="exact"/>
        <w:ind w:leftChars="138" w:left="290"/>
        <w:rPr>
          <w:rFonts w:ascii="ＭＳ 明朝"/>
          <w:sz w:val="20"/>
        </w:rPr>
      </w:pPr>
      <w:r>
        <w:rPr>
          <w:rFonts w:hint="eastAsia"/>
          <w:b/>
          <w:spacing w:val="2"/>
          <w:sz w:val="28"/>
        </w:rPr>
        <w:t>会</w:t>
      </w:r>
      <w:r>
        <w:rPr>
          <w:rFonts w:hint="eastAsia"/>
          <w:b/>
          <w:spacing w:val="1"/>
          <w:sz w:val="28"/>
        </w:rPr>
        <w:t>員</w:t>
      </w:r>
      <w:r>
        <w:rPr>
          <w:rFonts w:hint="eastAsia"/>
          <w:b/>
          <w:spacing w:val="2"/>
          <w:sz w:val="28"/>
        </w:rPr>
        <w:t>異</w:t>
      </w:r>
      <w:r>
        <w:rPr>
          <w:rFonts w:hint="eastAsia"/>
          <w:b/>
          <w:spacing w:val="1"/>
          <w:sz w:val="28"/>
        </w:rPr>
        <w:t>動・住所変</w:t>
      </w:r>
      <w:r>
        <w:rPr>
          <w:rFonts w:hint="eastAsia"/>
          <w:b/>
          <w:spacing w:val="2"/>
          <w:sz w:val="28"/>
        </w:rPr>
        <w:t>更</w:t>
      </w:r>
      <w:r>
        <w:rPr>
          <w:rFonts w:hint="eastAsia"/>
          <w:b/>
          <w:spacing w:val="1"/>
          <w:sz w:val="28"/>
        </w:rPr>
        <w:t>等通知書</w:t>
      </w:r>
      <w:r>
        <w:rPr>
          <w:rFonts w:hint="eastAsia"/>
          <w:b/>
          <w:spacing w:val="2"/>
          <w:sz w:val="20"/>
        </w:rPr>
        <w:t>（</w:t>
      </w:r>
      <w:r>
        <w:rPr>
          <w:rFonts w:hint="eastAsia"/>
          <w:b/>
          <w:spacing w:val="1"/>
          <w:sz w:val="20"/>
        </w:rPr>
        <w:t>会</w:t>
      </w:r>
      <w:r>
        <w:rPr>
          <w:rFonts w:hint="eastAsia"/>
          <w:b/>
          <w:spacing w:val="2"/>
          <w:sz w:val="20"/>
        </w:rPr>
        <w:t>員・支部</w:t>
      </w:r>
      <w:r>
        <w:rPr>
          <w:rFonts w:hint="eastAsia"/>
          <w:b/>
          <w:spacing w:val="1"/>
          <w:sz w:val="20"/>
        </w:rPr>
        <w:t>事</w:t>
      </w:r>
      <w:r>
        <w:rPr>
          <w:rFonts w:hint="eastAsia"/>
          <w:b/>
          <w:spacing w:val="2"/>
          <w:sz w:val="20"/>
        </w:rPr>
        <w:t>務局兼用</w:t>
      </w:r>
      <w:r>
        <w:rPr>
          <w:rFonts w:hint="eastAsia"/>
          <w:b/>
          <w:sz w:val="20"/>
        </w:rPr>
        <w:t>）</w:t>
      </w:r>
    </w:p>
    <w:p w:rsidR="00514619" w:rsidRDefault="00514619" w:rsidP="00514619">
      <w:pPr>
        <w:overflowPunct w:val="0"/>
        <w:snapToGrid w:val="0"/>
        <w:spacing w:afterLines="35" w:after="101" w:line="242" w:lineRule="exact"/>
        <w:jc w:val="right"/>
        <w:rPr>
          <w:rFonts w:ascii="ＭＳ 明朝"/>
          <w:sz w:val="20"/>
        </w:rPr>
      </w:pPr>
      <w:r>
        <w:rPr>
          <w:rFonts w:hint="eastAsia"/>
          <w:spacing w:val="137"/>
          <w:sz w:val="22"/>
        </w:rPr>
        <w:t>年</w:t>
      </w:r>
      <w:r>
        <w:rPr>
          <w:rFonts w:ascii="ＭＳ 明朝" w:hint="eastAsia"/>
          <w:spacing w:val="68"/>
          <w:sz w:val="22"/>
        </w:rPr>
        <w:t xml:space="preserve"> </w:t>
      </w:r>
      <w:r>
        <w:rPr>
          <w:rFonts w:hint="eastAsia"/>
          <w:spacing w:val="137"/>
          <w:sz w:val="22"/>
        </w:rPr>
        <w:t>月</w:t>
      </w:r>
      <w:r>
        <w:rPr>
          <w:rFonts w:ascii="ＭＳ 明朝" w:hint="eastAsia"/>
          <w:spacing w:val="68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514619" w:rsidRDefault="00514619" w:rsidP="00514619">
      <w:pPr>
        <w:overflowPunct w:val="0"/>
        <w:spacing w:line="120" w:lineRule="exact"/>
      </w:pPr>
    </w:p>
    <w:p w:rsidR="00514619" w:rsidRDefault="00514619" w:rsidP="007A3B5A">
      <w:pPr>
        <w:overflowPunct w:val="0"/>
        <w:snapToGrid w:val="0"/>
        <w:spacing w:afterLines="36" w:after="104" w:line="242" w:lineRule="exact"/>
        <w:ind w:leftChars="53" w:left="111"/>
        <w:rPr>
          <w:rFonts w:ascii="ＭＳ 明朝"/>
          <w:sz w:val="20"/>
        </w:rPr>
      </w:pPr>
      <w:r>
        <w:rPr>
          <w:rFonts w:hint="eastAsia"/>
          <w:sz w:val="22"/>
        </w:rPr>
        <w:t>経済統計学会事務局（支部事務局）宛て</w:t>
      </w:r>
      <w:r>
        <w:rPr>
          <w:rFonts w:hint="eastAsia"/>
          <w:sz w:val="18"/>
        </w:rPr>
        <w:t>（学会事務局と支部事務局宛のいずれかに下線）</w:t>
      </w:r>
    </w:p>
    <w:p w:rsidR="00514619" w:rsidRDefault="00514619" w:rsidP="00514619">
      <w:pPr>
        <w:overflowPunct w:val="0"/>
      </w:pPr>
    </w:p>
    <w:p w:rsidR="00514619" w:rsidRDefault="00514619" w:rsidP="007A3B5A">
      <w:pPr>
        <w:overflowPunct w:val="0"/>
        <w:snapToGrid w:val="0"/>
        <w:spacing w:afterLines="21" w:after="61" w:line="242" w:lineRule="exact"/>
        <w:ind w:leftChars="157" w:left="330"/>
        <w:rPr>
          <w:rFonts w:ascii="ＭＳ 明朝"/>
          <w:sz w:val="20"/>
        </w:rPr>
      </w:pPr>
      <w:r>
        <w:rPr>
          <w:rFonts w:hint="eastAsia"/>
          <w:sz w:val="22"/>
        </w:rPr>
        <w:t>下記のとおり、異動・変更がありますので通知申し上げます</w:t>
      </w:r>
      <w:r>
        <w:rPr>
          <w:rFonts w:hint="eastAsia"/>
          <w:spacing w:val="67"/>
          <w:sz w:val="22"/>
        </w:rPr>
        <w:t>。</w:t>
      </w:r>
      <w:r w:rsidRPr="006A699A">
        <w:rPr>
          <w:rFonts w:ascii="ＭＳ 明朝" w:hint="eastAsia"/>
          <w:spacing w:val="6"/>
          <w:sz w:val="20"/>
          <w:u w:val="single"/>
        </w:rPr>
        <w:tab/>
      </w:r>
      <w:r w:rsidR="004644AD">
        <w:rPr>
          <w:rFonts w:ascii="ＭＳ 明朝" w:hint="eastAsia"/>
          <w:spacing w:val="6"/>
          <w:sz w:val="20"/>
          <w:u w:val="single"/>
        </w:rPr>
        <w:t xml:space="preserve">　</w:t>
      </w:r>
      <w:r>
        <w:rPr>
          <w:rFonts w:ascii="ＭＳ 明朝" w:hint="eastAsia"/>
          <w:spacing w:val="33"/>
          <w:sz w:val="22"/>
          <w:u w:val="single"/>
        </w:rPr>
        <w:t xml:space="preserve"> </w:t>
      </w:r>
      <w:r w:rsidR="00867532">
        <w:rPr>
          <w:rFonts w:ascii="ＭＳ 明朝" w:hint="eastAsia"/>
          <w:spacing w:val="33"/>
          <w:sz w:val="22"/>
          <w:u w:val="single"/>
        </w:rPr>
        <w:t xml:space="preserve">　</w:t>
      </w:r>
      <w:r>
        <w:rPr>
          <w:rFonts w:ascii="ＭＳ 明朝" w:hint="eastAsia"/>
          <w:spacing w:val="33"/>
          <w:sz w:val="22"/>
          <w:u w:val="single"/>
        </w:rPr>
        <w:t xml:space="preserve"> </w:t>
      </w:r>
      <w:r>
        <w:rPr>
          <w:rFonts w:hint="eastAsia"/>
          <w:sz w:val="22"/>
        </w:rPr>
        <w:t>支部</w:t>
      </w:r>
      <w:r>
        <w:rPr>
          <w:rFonts w:ascii="ＭＳ 明朝" w:hint="eastAsia"/>
          <w:spacing w:val="33"/>
          <w:sz w:val="22"/>
          <w:u w:val="single"/>
        </w:rPr>
        <w:t xml:space="preserve">　</w:t>
      </w:r>
      <w:r w:rsidR="004644AD">
        <w:rPr>
          <w:rFonts w:ascii="ＭＳ 明朝" w:hint="eastAsia"/>
          <w:spacing w:val="33"/>
          <w:sz w:val="22"/>
          <w:u w:val="single"/>
        </w:rPr>
        <w:t xml:space="preserve">　</w:t>
      </w:r>
      <w:r>
        <w:rPr>
          <w:rFonts w:ascii="ＭＳ 明朝" w:hint="eastAsia"/>
          <w:spacing w:val="33"/>
          <w:sz w:val="22"/>
          <w:u w:val="single"/>
        </w:rPr>
        <w:t xml:space="preserve">　</w:t>
      </w:r>
      <w:r w:rsidR="00867532">
        <w:rPr>
          <w:rFonts w:ascii="ＭＳ 明朝" w:hint="eastAsia"/>
          <w:spacing w:val="33"/>
          <w:sz w:val="22"/>
          <w:u w:val="single"/>
        </w:rPr>
        <w:t xml:space="preserve">　</w:t>
      </w:r>
      <w:r w:rsidR="004644AD">
        <w:rPr>
          <w:rFonts w:ascii="ＭＳ 明朝" w:hint="eastAsia"/>
          <w:spacing w:val="33"/>
          <w:sz w:val="22"/>
          <w:u w:val="single"/>
        </w:rPr>
        <w:t xml:space="preserve">　</w:t>
      </w:r>
    </w:p>
    <w:p w:rsidR="00514619" w:rsidRDefault="00B7507B" w:rsidP="00514619">
      <w:pPr>
        <w:overflowPunct w:val="0"/>
      </w:pPr>
      <w:r>
        <w:rPr>
          <w:rFonts w:hint="eastAsia"/>
        </w:rPr>
        <w:t xml:space="preserve">　　なお，連絡（送付）先は｛　自宅，　所属機関　｝を希望します。</w:t>
      </w:r>
      <w:bookmarkStart w:id="0" w:name="_GoBack"/>
      <w:bookmarkEnd w:id="0"/>
    </w:p>
    <w:p w:rsidR="00514619" w:rsidRDefault="00514619" w:rsidP="007A3B5A">
      <w:pPr>
        <w:overflowPunct w:val="0"/>
        <w:snapToGrid w:val="0"/>
        <w:spacing w:afterLines="13" w:after="37"/>
        <w:ind w:leftChars="262" w:left="550" w:rightChars="653" w:right="1371" w:firstLine="8"/>
        <w:rPr>
          <w:sz w:val="22"/>
        </w:rPr>
      </w:pPr>
      <w:r>
        <w:rPr>
          <w:rFonts w:hint="eastAsia"/>
          <w:sz w:val="22"/>
        </w:rPr>
        <w:t>注１：氏名（ふりがなも含む）と年会費納入状況は、必ず記入して下さい。</w:t>
      </w:r>
    </w:p>
    <w:p w:rsidR="00514619" w:rsidRDefault="00514619" w:rsidP="007A3B5A">
      <w:pPr>
        <w:overflowPunct w:val="0"/>
        <w:snapToGrid w:val="0"/>
        <w:spacing w:afterLines="13" w:after="37"/>
        <w:ind w:leftChars="262" w:left="550" w:rightChars="890" w:right="1869" w:firstLine="8"/>
        <w:rPr>
          <w:rFonts w:ascii="ＭＳ 明朝"/>
          <w:sz w:val="20"/>
        </w:rPr>
      </w:pPr>
      <w:r>
        <w:rPr>
          <w:rFonts w:hint="eastAsia"/>
          <w:sz w:val="22"/>
        </w:rPr>
        <w:t>注２：異動・変更のある項目（の第２欄－列－）に</w:t>
      </w:r>
      <w:r w:rsidR="00110893">
        <w:rPr>
          <w:rFonts w:hint="eastAsia"/>
          <w:sz w:val="22"/>
        </w:rPr>
        <w:t>○</w:t>
      </w:r>
      <w:r>
        <w:rPr>
          <w:rFonts w:hint="eastAsia"/>
          <w:sz w:val="22"/>
        </w:rPr>
        <w:t>を記入しください。</w:t>
      </w:r>
    </w:p>
    <w:p w:rsidR="00514619" w:rsidRDefault="00514619" w:rsidP="007A3B5A">
      <w:pPr>
        <w:overflowPunct w:val="0"/>
        <w:snapToGrid w:val="0"/>
        <w:ind w:leftChars="262" w:left="550"/>
        <w:rPr>
          <w:rFonts w:ascii="ＭＳ 明朝"/>
          <w:sz w:val="20"/>
        </w:rPr>
      </w:pPr>
      <w:r>
        <w:rPr>
          <w:rFonts w:hint="eastAsia"/>
          <w:sz w:val="22"/>
        </w:rPr>
        <w:t>注３：</w:t>
      </w:r>
      <w:r>
        <w:rPr>
          <w:rFonts w:hint="eastAsia"/>
          <w:spacing w:val="82"/>
          <w:sz w:val="22"/>
        </w:rPr>
        <w:t>｛</w:t>
      </w:r>
      <w:r>
        <w:rPr>
          <w:rFonts w:ascii="ＭＳ 明朝" w:hint="eastAsia"/>
          <w:spacing w:val="41"/>
          <w:sz w:val="22"/>
        </w:rPr>
        <w:t xml:space="preserve"> </w:t>
      </w:r>
      <w:r>
        <w:rPr>
          <w:rFonts w:hint="eastAsia"/>
          <w:sz w:val="22"/>
        </w:rPr>
        <w:t>｝内は、該当するものの</w:t>
      </w:r>
      <w:r>
        <w:rPr>
          <w:rFonts w:hint="eastAsia"/>
          <w:spacing w:val="82"/>
          <w:sz w:val="22"/>
        </w:rPr>
        <w:t>（</w:t>
      </w:r>
      <w:r>
        <w:rPr>
          <w:rFonts w:ascii="ＭＳ 明朝" w:hint="eastAsia"/>
          <w:spacing w:val="41"/>
          <w:sz w:val="22"/>
        </w:rPr>
        <w:t xml:space="preserve"> </w:t>
      </w:r>
      <w:r>
        <w:rPr>
          <w:rFonts w:hint="eastAsia"/>
          <w:sz w:val="22"/>
        </w:rPr>
        <w:t>）内に</w:t>
      </w:r>
      <w:r w:rsidR="00110893">
        <w:rPr>
          <w:rFonts w:hint="eastAsia"/>
          <w:sz w:val="22"/>
        </w:rPr>
        <w:t>○</w:t>
      </w:r>
      <w:r>
        <w:rPr>
          <w:rFonts w:hint="eastAsia"/>
          <w:sz w:val="22"/>
        </w:rPr>
        <w:t>を記して下さい。</w:t>
      </w:r>
    </w:p>
    <w:p w:rsidR="00514619" w:rsidRDefault="00514619" w:rsidP="00023CFE">
      <w:pPr>
        <w:overflowPunct w:val="0"/>
        <w:spacing w:line="400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624"/>
        <w:gridCol w:w="7388"/>
      </w:tblGrid>
      <w:tr w:rsidR="008F7A9E" w:rsidTr="003E6978">
        <w:trPr>
          <w:trHeight w:hRule="exact" w:val="427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A9E" w:rsidRPr="00AF59C5" w:rsidRDefault="008F7A9E" w:rsidP="007A3B5A">
            <w:pPr>
              <w:overflowPunct w:val="0"/>
              <w:snapToGrid w:val="0"/>
              <w:spacing w:beforeLines="15" w:before="43" w:line="176" w:lineRule="exact"/>
              <w:ind w:leftChars="36" w:left="76"/>
              <w:jc w:val="center"/>
              <w:rPr>
                <w:rFonts w:ascii="ＭＳ 明朝"/>
                <w:spacing w:val="-2"/>
                <w:sz w:val="16"/>
              </w:rPr>
            </w:pPr>
            <w:r>
              <w:rPr>
                <w:rFonts w:hint="eastAsia"/>
                <w:spacing w:val="77"/>
                <w:sz w:val="16"/>
              </w:rPr>
              <w:t>ふ</w:t>
            </w:r>
            <w:r>
              <w:rPr>
                <w:rFonts w:hint="eastAsia"/>
                <w:spacing w:val="78"/>
                <w:sz w:val="16"/>
              </w:rPr>
              <w:t>りが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</w:tc>
        <w:tc>
          <w:tcPr>
            <w:tcW w:w="8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A9E" w:rsidRDefault="008F7A9E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8F7A9E" w:rsidTr="003E6978">
        <w:trPr>
          <w:trHeight w:hRule="exact" w:val="692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A9E" w:rsidRPr="00AF59C5" w:rsidRDefault="008F7A9E" w:rsidP="007A3B5A">
            <w:pPr>
              <w:overflowPunct w:val="0"/>
              <w:snapToGrid w:val="0"/>
              <w:spacing w:beforeLines="40" w:before="116" w:line="264" w:lineRule="exact"/>
              <w:ind w:leftChars="36" w:left="76"/>
              <w:jc w:val="center"/>
              <w:rPr>
                <w:rFonts w:ascii="ＭＳ 明朝"/>
                <w:spacing w:val="-2"/>
                <w:sz w:val="24"/>
              </w:rPr>
            </w:pPr>
            <w:r>
              <w:rPr>
                <w:rFonts w:hint="eastAsia"/>
                <w:spacing w:val="357"/>
                <w:sz w:val="24"/>
              </w:rPr>
              <w:t>氏</w:t>
            </w:r>
            <w:r>
              <w:rPr>
                <w:rFonts w:hint="eastAsia"/>
                <w:spacing w:val="-2"/>
                <w:sz w:val="24"/>
              </w:rPr>
              <w:t>名</w:t>
            </w:r>
          </w:p>
        </w:tc>
        <w:tc>
          <w:tcPr>
            <w:tcW w:w="8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A9E" w:rsidRDefault="008F7A9E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A82F0F" w:rsidTr="00AF59C5">
        <w:trPr>
          <w:trHeight w:hRule="exact" w:val="916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Pr="00AF59C5" w:rsidRDefault="00A82F0F" w:rsidP="007A3B5A">
            <w:pPr>
              <w:overflowPunct w:val="0"/>
              <w:snapToGrid w:val="0"/>
              <w:spacing w:beforeLines="25" w:before="72" w:line="242" w:lineRule="exact"/>
              <w:ind w:leftChars="36" w:left="76"/>
              <w:jc w:val="center"/>
              <w:rPr>
                <w:rFonts w:ascii="ＭＳ 明朝"/>
                <w:spacing w:val="-2"/>
                <w:sz w:val="22"/>
              </w:rPr>
            </w:pPr>
            <w:r>
              <w:rPr>
                <w:rFonts w:hint="eastAsia"/>
                <w:spacing w:val="53"/>
                <w:sz w:val="22"/>
              </w:rPr>
              <w:t>自宅住</w:t>
            </w:r>
            <w:r>
              <w:rPr>
                <w:rFonts w:hint="eastAsia"/>
                <w:spacing w:val="-2"/>
                <w:sz w:val="22"/>
              </w:rPr>
              <w:t>所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7A3B5A">
            <w:pPr>
              <w:overflowPunct w:val="0"/>
              <w:snapToGrid w:val="0"/>
              <w:spacing w:beforeLines="6" w:before="17" w:afterLines="50" w:after="145" w:line="220" w:lineRule="exact"/>
              <w:ind w:leftChars="60" w:left="126"/>
              <w:rPr>
                <w:rFonts w:ascii="ＭＳ 明朝"/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〒</w:t>
            </w: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wordWrap w:val="0"/>
              <w:overflowPunct w:val="0"/>
              <w:snapToGrid w:val="0"/>
              <w:spacing w:line="176" w:lineRule="exact"/>
              <w:ind w:leftChars="1301" w:left="2732"/>
              <w:jc w:val="right"/>
              <w:rPr>
                <w:rFonts w:ascii="ＭＳ 明朝"/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｛会員名簿への掲載</w:t>
            </w:r>
            <w:r>
              <w:rPr>
                <w:rFonts w:hint="eastAsia"/>
                <w:spacing w:val="78"/>
                <w:sz w:val="16"/>
              </w:rPr>
              <w:t>は</w:t>
            </w:r>
            <w:r>
              <w:rPr>
                <w:rFonts w:hint="eastAsia"/>
                <w:spacing w:val="-2"/>
                <w:sz w:val="16"/>
              </w:rPr>
              <w:t>可</w:t>
            </w:r>
            <w:r>
              <w:rPr>
                <w:rFonts w:hint="eastAsia"/>
                <w:spacing w:val="158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</w:t>
            </w:r>
            <w:r>
              <w:rPr>
                <w:rFonts w:hint="eastAsia"/>
                <w:spacing w:val="78"/>
                <w:sz w:val="16"/>
              </w:rPr>
              <w:t>・</w:t>
            </w:r>
            <w:r>
              <w:rPr>
                <w:rFonts w:hint="eastAsia"/>
                <w:spacing w:val="-2"/>
                <w:sz w:val="16"/>
              </w:rPr>
              <w:t>不可</w:t>
            </w:r>
            <w:r>
              <w:rPr>
                <w:rFonts w:hint="eastAsia"/>
                <w:spacing w:val="157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）｝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</w:p>
          <w:p w:rsidR="00A82F0F" w:rsidRDefault="00A82F0F" w:rsidP="007A3B5A">
            <w:pPr>
              <w:overflowPunct w:val="0"/>
              <w:snapToGrid w:val="0"/>
              <w:spacing w:line="176" w:lineRule="exact"/>
              <w:ind w:leftChars="1301" w:left="2732"/>
              <w:rPr>
                <w:spacing w:val="-2"/>
                <w:sz w:val="16"/>
              </w:rPr>
            </w:pPr>
          </w:p>
        </w:tc>
      </w:tr>
      <w:tr w:rsidR="00A82F0F" w:rsidTr="00AF59C5">
        <w:trPr>
          <w:trHeight w:hRule="exact" w:val="88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Default="00A82F0F" w:rsidP="007A3B5A">
            <w:pPr>
              <w:overflowPunct w:val="0"/>
              <w:snapToGrid w:val="0"/>
              <w:spacing w:beforeLines="2" w:before="5" w:afterLines="13" w:after="37" w:line="242" w:lineRule="exact"/>
              <w:ind w:leftChars="36" w:left="76"/>
              <w:jc w:val="center"/>
              <w:rPr>
                <w:rFonts w:ascii="ＭＳ 明朝"/>
                <w:spacing w:val="-2"/>
                <w:sz w:val="22"/>
              </w:rPr>
            </w:pPr>
            <w:r>
              <w:rPr>
                <w:rFonts w:hint="eastAsia"/>
                <w:spacing w:val="327"/>
                <w:sz w:val="22"/>
              </w:rPr>
              <w:t>自</w:t>
            </w:r>
            <w:r>
              <w:rPr>
                <w:rFonts w:hint="eastAsia"/>
                <w:spacing w:val="-2"/>
                <w:sz w:val="22"/>
              </w:rPr>
              <w:t>宅</w:t>
            </w:r>
          </w:p>
          <w:p w:rsidR="00A82F0F" w:rsidRDefault="00A82F0F" w:rsidP="007A3B5A">
            <w:pPr>
              <w:overflowPunct w:val="0"/>
              <w:snapToGrid w:val="0"/>
              <w:spacing w:line="242" w:lineRule="exact"/>
              <w:ind w:leftChars="36" w:left="76"/>
              <w:jc w:val="center"/>
              <w:rPr>
                <w:spacing w:val="-2"/>
                <w:sz w:val="22"/>
              </w:rPr>
            </w:pPr>
            <w:r>
              <w:rPr>
                <w:rFonts w:ascii="ＭＳ 明朝" w:hint="eastAsia"/>
                <w:spacing w:val="-2"/>
                <w:sz w:val="22"/>
              </w:rPr>
              <w:t>電話・</w:t>
            </w:r>
            <w:r>
              <w:rPr>
                <w:spacing w:val="-2"/>
                <w:sz w:val="22"/>
              </w:rPr>
              <w:t>F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2"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A82F0F">
            <w:pPr>
              <w:overflowPunct w:val="0"/>
              <w:snapToGrid w:val="0"/>
              <w:spacing w:beforeLines="6" w:before="17" w:afterLines="50" w:after="145" w:line="220" w:lineRule="exact"/>
              <w:rPr>
                <w:rFonts w:ascii="ＭＳ 明朝"/>
                <w:spacing w:val="-2"/>
                <w:sz w:val="20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wordWrap w:val="0"/>
              <w:overflowPunct w:val="0"/>
              <w:snapToGrid w:val="0"/>
              <w:spacing w:line="176" w:lineRule="exact"/>
              <w:ind w:leftChars="1301" w:left="2732"/>
              <w:jc w:val="right"/>
              <w:rPr>
                <w:rFonts w:ascii="ＭＳ 明朝"/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｛会員名簿への掲載</w:t>
            </w:r>
            <w:r>
              <w:rPr>
                <w:rFonts w:hint="eastAsia"/>
                <w:spacing w:val="78"/>
                <w:sz w:val="16"/>
              </w:rPr>
              <w:t>は</w:t>
            </w:r>
            <w:r>
              <w:rPr>
                <w:rFonts w:hint="eastAsia"/>
                <w:spacing w:val="-2"/>
                <w:sz w:val="16"/>
              </w:rPr>
              <w:t>可</w:t>
            </w:r>
            <w:r>
              <w:rPr>
                <w:rFonts w:hint="eastAsia"/>
                <w:spacing w:val="158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</w:t>
            </w:r>
            <w:r>
              <w:rPr>
                <w:rFonts w:hint="eastAsia"/>
                <w:spacing w:val="78"/>
                <w:sz w:val="16"/>
              </w:rPr>
              <w:t>・</w:t>
            </w:r>
            <w:r>
              <w:rPr>
                <w:rFonts w:hint="eastAsia"/>
                <w:spacing w:val="-2"/>
                <w:sz w:val="16"/>
              </w:rPr>
              <w:t>不可</w:t>
            </w:r>
            <w:r>
              <w:rPr>
                <w:rFonts w:hint="eastAsia"/>
                <w:spacing w:val="157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）｝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</w:p>
          <w:p w:rsidR="00A82F0F" w:rsidRPr="003524EB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wordWrap w:val="0"/>
              <w:overflowPunct w:val="0"/>
              <w:snapToGrid w:val="0"/>
              <w:spacing w:line="176" w:lineRule="exact"/>
              <w:ind w:leftChars="1301" w:left="2732"/>
              <w:jc w:val="right"/>
              <w:rPr>
                <w:rFonts w:ascii="ＭＳ 明朝"/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｛会員名簿への掲載</w:t>
            </w:r>
            <w:r>
              <w:rPr>
                <w:rFonts w:hint="eastAsia"/>
                <w:spacing w:val="78"/>
                <w:sz w:val="16"/>
              </w:rPr>
              <w:t>は</w:t>
            </w:r>
            <w:r>
              <w:rPr>
                <w:rFonts w:hint="eastAsia"/>
                <w:spacing w:val="-2"/>
                <w:sz w:val="16"/>
              </w:rPr>
              <w:t>可</w:t>
            </w:r>
            <w:r>
              <w:rPr>
                <w:rFonts w:hint="eastAsia"/>
                <w:spacing w:val="158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</w:t>
            </w:r>
            <w:r>
              <w:rPr>
                <w:rFonts w:hint="eastAsia"/>
                <w:spacing w:val="78"/>
                <w:sz w:val="16"/>
              </w:rPr>
              <w:t>・</w:t>
            </w:r>
            <w:r>
              <w:rPr>
                <w:rFonts w:hint="eastAsia"/>
                <w:spacing w:val="-2"/>
                <w:sz w:val="16"/>
              </w:rPr>
              <w:t>不可</w:t>
            </w:r>
            <w:r>
              <w:rPr>
                <w:rFonts w:hint="eastAsia"/>
                <w:spacing w:val="157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）｝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</w:p>
          <w:p w:rsidR="00A82F0F" w:rsidRPr="006A699A" w:rsidRDefault="00A82F0F" w:rsidP="007A3B5A">
            <w:pPr>
              <w:overflowPunct w:val="0"/>
              <w:snapToGrid w:val="0"/>
              <w:spacing w:line="176" w:lineRule="exact"/>
              <w:ind w:leftChars="1301" w:left="2732"/>
              <w:rPr>
                <w:spacing w:val="-2"/>
                <w:sz w:val="16"/>
              </w:rPr>
            </w:pPr>
          </w:p>
        </w:tc>
      </w:tr>
      <w:tr w:rsidR="00A82F0F" w:rsidTr="00AF59C5">
        <w:trPr>
          <w:trHeight w:hRule="exact" w:val="871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Pr="00AF59C5" w:rsidRDefault="00A82F0F" w:rsidP="007A3B5A">
            <w:pPr>
              <w:overflowPunct w:val="0"/>
              <w:snapToGrid w:val="0"/>
              <w:spacing w:beforeLines="40" w:before="116" w:line="264" w:lineRule="exact"/>
              <w:ind w:leftChars="36" w:left="76"/>
              <w:jc w:val="center"/>
              <w:rPr>
                <w:rFonts w:ascii="ＭＳ 明朝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所属機関名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A82F0F" w:rsidTr="00AF59C5">
        <w:trPr>
          <w:trHeight w:hRule="exact" w:val="868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Pr="00AF59C5" w:rsidRDefault="00A82F0F" w:rsidP="007A3B5A">
            <w:pPr>
              <w:overflowPunct w:val="0"/>
              <w:snapToGrid w:val="0"/>
              <w:spacing w:beforeLines="40" w:before="116" w:line="264" w:lineRule="exact"/>
              <w:ind w:leftChars="36" w:left="76"/>
              <w:jc w:val="center"/>
              <w:rPr>
                <w:rFonts w:ascii="ＭＳ 明朝"/>
                <w:spacing w:val="-2"/>
                <w:sz w:val="24"/>
              </w:rPr>
            </w:pPr>
            <w:r>
              <w:rPr>
                <w:rFonts w:hint="eastAsia"/>
                <w:spacing w:val="117"/>
                <w:sz w:val="24"/>
              </w:rPr>
              <w:t>所</w:t>
            </w:r>
            <w:r>
              <w:rPr>
                <w:rFonts w:hint="eastAsia"/>
                <w:spacing w:val="118"/>
                <w:sz w:val="24"/>
              </w:rPr>
              <w:t>在</w:t>
            </w:r>
            <w:r>
              <w:rPr>
                <w:rFonts w:hint="eastAsia"/>
                <w:spacing w:val="-2"/>
                <w:sz w:val="24"/>
              </w:rPr>
              <w:t>地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7A3B5A">
            <w:pPr>
              <w:overflowPunct w:val="0"/>
              <w:snapToGrid w:val="0"/>
              <w:spacing w:beforeLines="6" w:before="17" w:line="220" w:lineRule="exact"/>
              <w:ind w:leftChars="60" w:left="126"/>
              <w:rPr>
                <w:rFonts w:ascii="ＭＳ 明朝"/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〒</w:t>
            </w:r>
          </w:p>
          <w:p w:rsidR="00A82F0F" w:rsidRDefault="00A82F0F" w:rsidP="007A3B5A">
            <w:pPr>
              <w:overflowPunct w:val="0"/>
              <w:snapToGrid w:val="0"/>
              <w:spacing w:beforeLines="6" w:before="17" w:line="220" w:lineRule="exact"/>
              <w:ind w:leftChars="60" w:left="126"/>
              <w:rPr>
                <w:spacing w:val="-2"/>
                <w:sz w:val="20"/>
              </w:rPr>
            </w:pPr>
          </w:p>
        </w:tc>
      </w:tr>
      <w:tr w:rsidR="00A82F0F" w:rsidTr="00AF59C5">
        <w:trPr>
          <w:trHeight w:hRule="exact" w:val="867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Default="00A82F0F" w:rsidP="007A3B5A">
            <w:pPr>
              <w:overflowPunct w:val="0"/>
              <w:snapToGrid w:val="0"/>
              <w:spacing w:beforeLines="2" w:before="5" w:afterLines="13" w:after="37" w:line="242" w:lineRule="exact"/>
              <w:ind w:leftChars="36" w:left="76"/>
              <w:jc w:val="center"/>
              <w:rPr>
                <w:rFonts w:ascii="ＭＳ 明朝"/>
                <w:spacing w:val="-2"/>
                <w:sz w:val="22"/>
              </w:rPr>
            </w:pPr>
            <w:r>
              <w:rPr>
                <w:rFonts w:hint="eastAsia"/>
                <w:spacing w:val="53"/>
                <w:sz w:val="22"/>
              </w:rPr>
              <w:t>所属機</w:t>
            </w:r>
            <w:r>
              <w:rPr>
                <w:rFonts w:hint="eastAsia"/>
                <w:spacing w:val="-2"/>
                <w:sz w:val="22"/>
              </w:rPr>
              <w:t>関</w:t>
            </w:r>
          </w:p>
          <w:p w:rsidR="00A82F0F" w:rsidRDefault="00A82F0F" w:rsidP="007A3B5A">
            <w:pPr>
              <w:overflowPunct w:val="0"/>
              <w:snapToGrid w:val="0"/>
              <w:spacing w:line="242" w:lineRule="exact"/>
              <w:ind w:leftChars="36" w:left="76"/>
              <w:jc w:val="center"/>
              <w:rPr>
                <w:spacing w:val="-2"/>
                <w:sz w:val="22"/>
              </w:rPr>
            </w:pPr>
            <w:r>
              <w:rPr>
                <w:rFonts w:ascii="ＭＳ 明朝" w:hint="eastAsia"/>
                <w:spacing w:val="-2"/>
                <w:sz w:val="22"/>
              </w:rPr>
              <w:t>電話・</w:t>
            </w:r>
            <w:r>
              <w:rPr>
                <w:spacing w:val="-2"/>
                <w:sz w:val="22"/>
              </w:rPr>
              <w:t>F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2"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A82F0F" w:rsidTr="00AF59C5">
        <w:trPr>
          <w:trHeight w:hRule="exact" w:val="88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Pr="00104876" w:rsidRDefault="00A82F0F" w:rsidP="00AF59C5">
            <w:pPr>
              <w:overflowPunct w:val="0"/>
              <w:snapToGrid w:val="0"/>
              <w:spacing w:beforeLines="2" w:before="5" w:afterLines="25" w:after="72" w:line="242" w:lineRule="exact"/>
              <w:jc w:val="center"/>
              <w:rPr>
                <w:spacing w:val="-2"/>
                <w:sz w:val="22"/>
              </w:rPr>
            </w:pPr>
            <w:r w:rsidRPr="00104876">
              <w:rPr>
                <w:spacing w:val="-1"/>
                <w:sz w:val="22"/>
              </w:rPr>
              <w:t>E</w:t>
            </w:r>
            <w:r w:rsidRPr="00104876">
              <w:rPr>
                <w:spacing w:val="-2"/>
                <w:sz w:val="22"/>
              </w:rPr>
              <w:t>-mail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beforeLines="6" w:before="17" w:afterLines="50" w:after="145" w:line="220" w:lineRule="exact"/>
              <w:rPr>
                <w:rFonts w:ascii="ＭＳ 明朝"/>
                <w:spacing w:val="-2"/>
                <w:sz w:val="20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wordWrap w:val="0"/>
              <w:overflowPunct w:val="0"/>
              <w:snapToGrid w:val="0"/>
              <w:spacing w:line="176" w:lineRule="exact"/>
              <w:ind w:leftChars="1301" w:left="2732"/>
              <w:jc w:val="right"/>
              <w:rPr>
                <w:rFonts w:ascii="ＭＳ 明朝"/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｛会員名簿への掲載</w:t>
            </w:r>
            <w:r>
              <w:rPr>
                <w:rFonts w:hint="eastAsia"/>
                <w:spacing w:val="78"/>
                <w:sz w:val="16"/>
              </w:rPr>
              <w:t>は</w:t>
            </w:r>
            <w:r>
              <w:rPr>
                <w:rFonts w:hint="eastAsia"/>
                <w:spacing w:val="-2"/>
                <w:sz w:val="16"/>
              </w:rPr>
              <w:t>可</w:t>
            </w:r>
            <w:r>
              <w:rPr>
                <w:rFonts w:hint="eastAsia"/>
                <w:spacing w:val="158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</w:t>
            </w:r>
            <w:r>
              <w:rPr>
                <w:rFonts w:hint="eastAsia"/>
                <w:spacing w:val="78"/>
                <w:sz w:val="16"/>
              </w:rPr>
              <w:t>・</w:t>
            </w:r>
            <w:r>
              <w:rPr>
                <w:rFonts w:hint="eastAsia"/>
                <w:spacing w:val="-2"/>
                <w:sz w:val="16"/>
              </w:rPr>
              <w:t>不可</w:t>
            </w:r>
            <w:r>
              <w:rPr>
                <w:rFonts w:hint="eastAsia"/>
                <w:spacing w:val="157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）｝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</w:p>
          <w:p w:rsidR="00A82F0F" w:rsidRPr="003524EB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wordWrap w:val="0"/>
              <w:overflowPunct w:val="0"/>
              <w:snapToGrid w:val="0"/>
              <w:spacing w:line="176" w:lineRule="exact"/>
              <w:ind w:leftChars="1292" w:left="2713"/>
              <w:jc w:val="right"/>
              <w:rPr>
                <w:rFonts w:ascii="ＭＳ 明朝"/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｛会員名簿への掲載</w:t>
            </w:r>
            <w:r>
              <w:rPr>
                <w:rFonts w:hint="eastAsia"/>
                <w:spacing w:val="78"/>
                <w:sz w:val="16"/>
              </w:rPr>
              <w:t>は</w:t>
            </w:r>
            <w:r>
              <w:rPr>
                <w:rFonts w:hint="eastAsia"/>
                <w:spacing w:val="-2"/>
                <w:sz w:val="16"/>
              </w:rPr>
              <w:t>可</w:t>
            </w:r>
            <w:r>
              <w:rPr>
                <w:rFonts w:hint="eastAsia"/>
                <w:spacing w:val="158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</w:t>
            </w:r>
            <w:r>
              <w:rPr>
                <w:rFonts w:hint="eastAsia"/>
                <w:spacing w:val="78"/>
                <w:sz w:val="16"/>
              </w:rPr>
              <w:t>・</w:t>
            </w:r>
            <w:r>
              <w:rPr>
                <w:rFonts w:hint="eastAsia"/>
                <w:spacing w:val="-2"/>
                <w:sz w:val="16"/>
              </w:rPr>
              <w:t>不可</w:t>
            </w:r>
            <w:r>
              <w:rPr>
                <w:rFonts w:hint="eastAsia"/>
                <w:spacing w:val="158"/>
                <w:sz w:val="16"/>
              </w:rPr>
              <w:t>（</w:t>
            </w:r>
            <w:r>
              <w:rPr>
                <w:rFonts w:hint="eastAsia"/>
                <w:spacing w:val="-2"/>
                <w:sz w:val="16"/>
              </w:rPr>
              <w:t>）｝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</w:p>
          <w:p w:rsidR="00A82F0F" w:rsidRDefault="00A82F0F" w:rsidP="007A3B5A">
            <w:pPr>
              <w:overflowPunct w:val="0"/>
              <w:snapToGrid w:val="0"/>
              <w:spacing w:line="176" w:lineRule="exact"/>
              <w:ind w:leftChars="1292" w:left="2713"/>
              <w:rPr>
                <w:spacing w:val="-2"/>
                <w:sz w:val="16"/>
              </w:rPr>
            </w:pPr>
          </w:p>
        </w:tc>
      </w:tr>
      <w:tr w:rsidR="00A82F0F" w:rsidTr="00AF59C5">
        <w:trPr>
          <w:trHeight w:hRule="exact" w:val="1387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Pr="00104876" w:rsidRDefault="00A82F0F" w:rsidP="007A3B5A">
            <w:pPr>
              <w:overflowPunct w:val="0"/>
              <w:snapToGrid w:val="0"/>
              <w:spacing w:beforeLines="2" w:before="5" w:afterLines="25" w:after="72" w:line="242" w:lineRule="exact"/>
              <w:ind w:leftChars="36" w:left="76"/>
              <w:jc w:val="center"/>
              <w:rPr>
                <w:rFonts w:ascii="ＭＳ 明朝"/>
                <w:spacing w:val="-2"/>
                <w:sz w:val="22"/>
              </w:rPr>
            </w:pPr>
            <w:r w:rsidRPr="00104876">
              <w:rPr>
                <w:rFonts w:hint="eastAsia"/>
                <w:spacing w:val="53"/>
                <w:sz w:val="22"/>
              </w:rPr>
              <w:t>会員種</w:t>
            </w:r>
            <w:r w:rsidRPr="00104876">
              <w:rPr>
                <w:rFonts w:hint="eastAsia"/>
                <w:spacing w:val="-2"/>
                <w:sz w:val="22"/>
              </w:rPr>
              <w:t>別</w:t>
            </w:r>
          </w:p>
          <w:p w:rsidR="00A82F0F" w:rsidRPr="00104876" w:rsidRDefault="00A82F0F" w:rsidP="007A3B5A">
            <w:pPr>
              <w:overflowPunct w:val="0"/>
              <w:snapToGrid w:val="0"/>
              <w:spacing w:afterLines="31" w:after="90" w:line="176" w:lineRule="exact"/>
              <w:ind w:leftChars="36" w:left="254" w:hangingChars="100" w:hanging="178"/>
              <w:jc w:val="left"/>
              <w:rPr>
                <w:rFonts w:ascii="ＭＳ 明朝"/>
                <w:spacing w:val="-2"/>
                <w:sz w:val="16"/>
              </w:rPr>
            </w:pPr>
            <w:r w:rsidRPr="00104876">
              <w:rPr>
                <w:rFonts w:hint="eastAsia"/>
                <w:spacing w:val="9"/>
                <w:sz w:val="16"/>
              </w:rPr>
              <w:t>（</w:t>
            </w:r>
            <w:r w:rsidRPr="00104876">
              <w:rPr>
                <w:rFonts w:hint="eastAsia"/>
                <w:spacing w:val="8"/>
                <w:sz w:val="16"/>
              </w:rPr>
              <w:t>該</w:t>
            </w:r>
            <w:r w:rsidRPr="00104876">
              <w:rPr>
                <w:rFonts w:hint="eastAsia"/>
                <w:spacing w:val="9"/>
                <w:sz w:val="16"/>
              </w:rPr>
              <w:t>当</w:t>
            </w:r>
            <w:r w:rsidRPr="00104876">
              <w:rPr>
                <w:rFonts w:hint="eastAsia"/>
                <w:spacing w:val="8"/>
                <w:sz w:val="16"/>
              </w:rPr>
              <w:t>す</w:t>
            </w:r>
            <w:r w:rsidRPr="00104876">
              <w:rPr>
                <w:rFonts w:hint="eastAsia"/>
                <w:spacing w:val="10"/>
                <w:sz w:val="16"/>
              </w:rPr>
              <w:t>る</w:t>
            </w:r>
            <w:r w:rsidR="004B0B52" w:rsidRPr="00104876">
              <w:rPr>
                <w:rFonts w:hint="eastAsia"/>
                <w:spacing w:val="192"/>
                <w:sz w:val="16"/>
              </w:rPr>
              <w:t>()</w:t>
            </w:r>
            <w:r w:rsidRPr="00104876">
              <w:rPr>
                <w:rFonts w:hint="eastAsia"/>
                <w:spacing w:val="9"/>
                <w:sz w:val="16"/>
              </w:rPr>
              <w:t>内</w:t>
            </w:r>
            <w:r w:rsidRPr="00104876">
              <w:rPr>
                <w:rFonts w:hint="eastAsia"/>
                <w:spacing w:val="-2"/>
                <w:sz w:val="16"/>
              </w:rPr>
              <w:t>に</w:t>
            </w:r>
            <w:r w:rsidRPr="00104876">
              <w:rPr>
                <w:rFonts w:ascii="ＭＳ 明朝" w:hint="eastAsia"/>
                <w:spacing w:val="-2"/>
                <w:sz w:val="16"/>
              </w:rPr>
              <w:t>○を記入）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overflowPunct w:val="0"/>
              <w:snapToGrid w:val="0"/>
              <w:spacing w:beforeLines="25" w:before="72" w:afterLines="35" w:after="101" w:line="242" w:lineRule="exact"/>
              <w:ind w:leftChars="157" w:left="330"/>
              <w:rPr>
                <w:rFonts w:ascii="ＭＳ 明朝"/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正会員</w:t>
            </w:r>
            <w:r>
              <w:rPr>
                <w:rFonts w:hint="eastAsia"/>
                <w:spacing w:val="328"/>
                <w:sz w:val="22"/>
              </w:rPr>
              <w:t>（</w:t>
            </w:r>
            <w:r>
              <w:rPr>
                <w:rFonts w:hint="eastAsia"/>
                <w:spacing w:val="-2"/>
                <w:sz w:val="22"/>
              </w:rPr>
              <w:t xml:space="preserve">）　</w:t>
            </w:r>
            <w:r>
              <w:rPr>
                <w:rFonts w:hint="eastAsia"/>
                <w:spacing w:val="-2"/>
                <w:sz w:val="22"/>
              </w:rPr>
              <w:t xml:space="preserve">   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2"/>
                <w:sz w:val="22"/>
              </w:rPr>
              <w:t xml:space="preserve">　</w:t>
            </w:r>
            <w:r>
              <w:rPr>
                <w:rFonts w:ascii="ＭＳ 明朝" w:hint="eastAsia"/>
                <w:spacing w:val="10"/>
                <w:sz w:val="20"/>
              </w:rPr>
              <w:tab/>
            </w:r>
            <w:r>
              <w:rPr>
                <w:rFonts w:ascii="ＭＳ 明朝" w:hint="eastAsia"/>
                <w:spacing w:val="10"/>
                <w:sz w:val="20"/>
              </w:rPr>
              <w:tab/>
            </w:r>
            <w:r>
              <w:rPr>
                <w:rFonts w:hint="eastAsia"/>
                <w:spacing w:val="-2"/>
                <w:sz w:val="22"/>
              </w:rPr>
              <w:t>院生会員</w:t>
            </w:r>
            <w:r>
              <w:rPr>
                <w:rFonts w:hint="eastAsia"/>
                <w:spacing w:val="328"/>
                <w:sz w:val="22"/>
              </w:rPr>
              <w:t>（</w:t>
            </w:r>
            <w:r>
              <w:rPr>
                <w:rFonts w:hint="eastAsia"/>
                <w:spacing w:val="-2"/>
                <w:sz w:val="22"/>
              </w:rPr>
              <w:t>）</w:t>
            </w: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overflowPunct w:val="0"/>
              <w:snapToGrid w:val="0"/>
              <w:spacing w:line="242" w:lineRule="exact"/>
              <w:ind w:leftChars="157" w:left="330"/>
              <w:rPr>
                <w:rFonts w:ascii="ＭＳ 明朝"/>
                <w:spacing w:val="-2"/>
                <w:sz w:val="22"/>
              </w:rPr>
            </w:pPr>
            <w:r>
              <w:rPr>
                <w:spacing w:val="-1"/>
                <w:sz w:val="22"/>
              </w:rPr>
              <w:t>7</w:t>
            </w:r>
            <w:r>
              <w:rPr>
                <w:spacing w:val="25"/>
                <w:sz w:val="22"/>
              </w:rPr>
              <w:t>5</w:t>
            </w:r>
            <w:r>
              <w:rPr>
                <w:rFonts w:hint="eastAsia"/>
                <w:spacing w:val="-2"/>
                <w:sz w:val="22"/>
              </w:rPr>
              <w:t>歳以上会員</w:t>
            </w:r>
            <w:r>
              <w:rPr>
                <w:rFonts w:hint="eastAsia"/>
                <w:spacing w:val="327"/>
                <w:sz w:val="22"/>
              </w:rPr>
              <w:t>（</w:t>
            </w:r>
            <w:r>
              <w:rPr>
                <w:rFonts w:hint="eastAsia"/>
                <w:spacing w:val="328"/>
                <w:sz w:val="22"/>
              </w:rPr>
              <w:t>）</w:t>
            </w:r>
            <w:r>
              <w:rPr>
                <w:spacing w:val="-1"/>
                <w:sz w:val="22"/>
              </w:rPr>
              <w:t>7</w:t>
            </w:r>
            <w:r>
              <w:rPr>
                <w:spacing w:val="25"/>
                <w:sz w:val="22"/>
              </w:rPr>
              <w:t>5</w:t>
            </w:r>
            <w:r>
              <w:rPr>
                <w:rFonts w:hint="eastAsia"/>
                <w:spacing w:val="-2"/>
                <w:sz w:val="22"/>
              </w:rPr>
              <w:t>歳未満無職・非常勤職会員</w:t>
            </w:r>
            <w:r>
              <w:rPr>
                <w:rFonts w:hint="eastAsia"/>
                <w:spacing w:val="328"/>
                <w:sz w:val="22"/>
              </w:rPr>
              <w:t>（</w:t>
            </w:r>
            <w:r>
              <w:rPr>
                <w:rFonts w:hint="eastAsia"/>
                <w:spacing w:val="-2"/>
                <w:sz w:val="22"/>
              </w:rPr>
              <w:t>）</w:t>
            </w:r>
          </w:p>
          <w:p w:rsidR="00A82F0F" w:rsidRDefault="00A82F0F" w:rsidP="007A3B5A">
            <w:pPr>
              <w:overflowPunct w:val="0"/>
              <w:snapToGrid w:val="0"/>
              <w:spacing w:line="242" w:lineRule="exact"/>
              <w:ind w:leftChars="157" w:left="330"/>
              <w:rPr>
                <w:spacing w:val="-2"/>
                <w:sz w:val="22"/>
              </w:rPr>
            </w:pPr>
          </w:p>
        </w:tc>
      </w:tr>
      <w:tr w:rsidR="00A82F0F" w:rsidTr="00AF59C5">
        <w:trPr>
          <w:trHeight w:hRule="exact" w:val="884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Pr="00AF59C5" w:rsidRDefault="00A82F0F" w:rsidP="007A3B5A">
            <w:pPr>
              <w:overflowPunct w:val="0"/>
              <w:snapToGrid w:val="0"/>
              <w:spacing w:beforeLines="25" w:before="72" w:line="242" w:lineRule="exact"/>
              <w:ind w:leftChars="36" w:left="76"/>
              <w:jc w:val="center"/>
              <w:rPr>
                <w:rFonts w:ascii="ＭＳ 明朝"/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旧所属支部名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overflowPunct w:val="0"/>
              <w:snapToGrid w:val="0"/>
              <w:spacing w:beforeLines="5" w:before="14" w:line="264" w:lineRule="exact"/>
              <w:ind w:leftChars="1185" w:left="2488"/>
              <w:rPr>
                <w:rFonts w:ascii="ＭＳ 明朝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支部</w:t>
            </w:r>
          </w:p>
          <w:p w:rsidR="00A82F0F" w:rsidRDefault="00A82F0F" w:rsidP="007A3B5A">
            <w:pPr>
              <w:overflowPunct w:val="0"/>
              <w:snapToGrid w:val="0"/>
              <w:spacing w:beforeLines="5" w:before="14" w:line="264" w:lineRule="exact"/>
              <w:ind w:leftChars="1185" w:left="2488"/>
              <w:rPr>
                <w:spacing w:val="-2"/>
                <w:sz w:val="24"/>
              </w:rPr>
            </w:pPr>
          </w:p>
        </w:tc>
      </w:tr>
      <w:tr w:rsidR="00A82F0F" w:rsidTr="00AF59C5">
        <w:trPr>
          <w:trHeight w:hRule="exact" w:val="880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Pr="00AF59C5" w:rsidRDefault="00A82F0F" w:rsidP="007A3B5A">
            <w:pPr>
              <w:overflowPunct w:val="0"/>
              <w:snapToGrid w:val="0"/>
              <w:spacing w:beforeLines="24" w:before="69" w:line="242" w:lineRule="exact"/>
              <w:ind w:leftChars="36" w:left="76"/>
              <w:jc w:val="center"/>
              <w:rPr>
                <w:rFonts w:ascii="ＭＳ 明朝"/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新所属支部名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overflowPunct w:val="0"/>
              <w:snapToGrid w:val="0"/>
              <w:spacing w:beforeLines="3" w:before="8" w:line="264" w:lineRule="exact"/>
              <w:ind w:leftChars="1185" w:left="2488"/>
              <w:rPr>
                <w:rFonts w:ascii="ＭＳ 明朝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支部</w:t>
            </w:r>
          </w:p>
          <w:p w:rsidR="00A82F0F" w:rsidRDefault="00A82F0F" w:rsidP="007A3B5A">
            <w:pPr>
              <w:overflowPunct w:val="0"/>
              <w:snapToGrid w:val="0"/>
              <w:spacing w:beforeLines="3" w:before="8" w:line="264" w:lineRule="exact"/>
              <w:ind w:leftChars="1185" w:left="2488"/>
              <w:rPr>
                <w:spacing w:val="-2"/>
                <w:sz w:val="24"/>
              </w:rPr>
            </w:pPr>
          </w:p>
        </w:tc>
      </w:tr>
      <w:tr w:rsidR="00A82F0F" w:rsidTr="00AF59C5">
        <w:trPr>
          <w:trHeight w:hRule="exact" w:val="1183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0F" w:rsidRDefault="00A82F0F" w:rsidP="007A3B5A">
            <w:pPr>
              <w:overflowPunct w:val="0"/>
              <w:snapToGrid w:val="0"/>
              <w:spacing w:beforeLines="5" w:before="14" w:afterLines="17" w:after="49" w:line="228" w:lineRule="exact"/>
              <w:ind w:leftChars="36" w:left="76"/>
              <w:jc w:val="center"/>
              <w:rPr>
                <w:rFonts w:ascii="ＭＳ 明朝"/>
                <w:spacing w:val="-2"/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年</w:t>
            </w:r>
            <w:r>
              <w:rPr>
                <w:rFonts w:hint="eastAsia"/>
                <w:spacing w:val="49"/>
                <w:sz w:val="20"/>
              </w:rPr>
              <w:t>会</w:t>
            </w:r>
            <w:r>
              <w:rPr>
                <w:rFonts w:hint="eastAsia"/>
                <w:spacing w:val="-2"/>
                <w:sz w:val="20"/>
              </w:rPr>
              <w:t>費</w:t>
            </w:r>
          </w:p>
          <w:p w:rsidR="00A82F0F" w:rsidRDefault="00A82F0F" w:rsidP="007A3B5A">
            <w:pPr>
              <w:overflowPunct w:val="0"/>
              <w:snapToGrid w:val="0"/>
              <w:spacing w:afterLines="26" w:after="75" w:line="228" w:lineRule="exact"/>
              <w:ind w:leftChars="36" w:left="76"/>
              <w:jc w:val="center"/>
              <w:rPr>
                <w:rFonts w:ascii="ＭＳ 明朝"/>
                <w:spacing w:val="-2"/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納</w:t>
            </w:r>
            <w:r>
              <w:rPr>
                <w:rFonts w:hint="eastAsia"/>
                <w:spacing w:val="49"/>
                <w:sz w:val="20"/>
              </w:rPr>
              <w:t>入状</w:t>
            </w:r>
            <w:r>
              <w:rPr>
                <w:rFonts w:hint="eastAsia"/>
                <w:spacing w:val="-2"/>
                <w:sz w:val="20"/>
              </w:rPr>
              <w:t>況</w:t>
            </w:r>
          </w:p>
          <w:p w:rsidR="00A82F0F" w:rsidRDefault="00A82F0F" w:rsidP="007A3B5A">
            <w:pPr>
              <w:overflowPunct w:val="0"/>
              <w:snapToGrid w:val="0"/>
              <w:spacing w:afterLines="31" w:after="90" w:line="176" w:lineRule="exact"/>
              <w:ind w:leftChars="36" w:left="76"/>
              <w:jc w:val="center"/>
              <w:rPr>
                <w:rFonts w:ascii="ＭＳ 明朝"/>
                <w:spacing w:val="-2"/>
                <w:sz w:val="16"/>
              </w:rPr>
            </w:pPr>
            <w:r>
              <w:rPr>
                <w:rFonts w:hint="eastAsia"/>
                <w:spacing w:val="9"/>
                <w:sz w:val="16"/>
              </w:rPr>
              <w:t>（</w:t>
            </w:r>
            <w:r>
              <w:rPr>
                <w:rFonts w:hint="eastAsia"/>
                <w:spacing w:val="8"/>
                <w:sz w:val="16"/>
              </w:rPr>
              <w:t>納</w:t>
            </w:r>
            <w:r>
              <w:rPr>
                <w:rFonts w:hint="eastAsia"/>
                <w:spacing w:val="9"/>
                <w:sz w:val="16"/>
              </w:rPr>
              <w:t>入</w:t>
            </w:r>
            <w:r>
              <w:rPr>
                <w:rFonts w:hint="eastAsia"/>
                <w:spacing w:val="8"/>
                <w:sz w:val="16"/>
              </w:rPr>
              <w:t>済</w:t>
            </w:r>
            <w:r>
              <w:rPr>
                <w:rFonts w:hint="eastAsia"/>
                <w:spacing w:val="10"/>
                <w:sz w:val="16"/>
              </w:rPr>
              <w:t>み</w:t>
            </w:r>
            <w:r>
              <w:rPr>
                <w:rFonts w:hint="eastAsia"/>
                <w:spacing w:val="8"/>
                <w:sz w:val="16"/>
              </w:rPr>
              <w:t>年</w:t>
            </w:r>
            <w:r>
              <w:rPr>
                <w:rFonts w:hint="eastAsia"/>
                <w:spacing w:val="9"/>
                <w:sz w:val="16"/>
              </w:rPr>
              <w:t>度</w:t>
            </w:r>
            <w:r>
              <w:rPr>
                <w:rFonts w:hint="eastAsia"/>
                <w:spacing w:val="-2"/>
                <w:sz w:val="16"/>
              </w:rPr>
              <w:t>を</w:t>
            </w:r>
          </w:p>
          <w:p w:rsidR="00A82F0F" w:rsidRPr="00AF59C5" w:rsidRDefault="00A82F0F" w:rsidP="007A3B5A">
            <w:pPr>
              <w:overflowPunct w:val="0"/>
              <w:snapToGrid w:val="0"/>
              <w:spacing w:line="176" w:lineRule="exact"/>
              <w:ind w:leftChars="36" w:left="76"/>
              <w:jc w:val="center"/>
              <w:rPr>
                <w:rFonts w:ascii="ＭＳ 明朝"/>
                <w:spacing w:val="-2"/>
                <w:sz w:val="16"/>
              </w:rPr>
            </w:pPr>
            <w:r>
              <w:rPr>
                <w:rFonts w:ascii="ＭＳ 明朝" w:hint="eastAsia"/>
                <w:spacing w:val="-2"/>
                <w:sz w:val="16"/>
              </w:rPr>
              <w:t>記入して下さい</w:t>
            </w:r>
          </w:p>
        </w:tc>
        <w:tc>
          <w:tcPr>
            <w:tcW w:w="8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0F" w:rsidRDefault="00A82F0F" w:rsidP="003E6978">
            <w:pPr>
              <w:overflowPunct w:val="0"/>
              <w:rPr>
                <w:spacing w:val="-2"/>
              </w:rPr>
            </w:pPr>
          </w:p>
          <w:p w:rsidR="00A82F0F" w:rsidRDefault="00A82F0F" w:rsidP="007A3B5A">
            <w:pPr>
              <w:overflowPunct w:val="0"/>
              <w:snapToGrid w:val="0"/>
              <w:spacing w:beforeLines="25" w:before="72" w:line="242" w:lineRule="exact"/>
              <w:ind w:leftChars="1215" w:left="2551"/>
              <w:rPr>
                <w:rFonts w:ascii="ＭＳ 明朝"/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年度まで納入済み</w:t>
            </w:r>
          </w:p>
          <w:p w:rsidR="00A82F0F" w:rsidRDefault="00A82F0F" w:rsidP="007A3B5A">
            <w:pPr>
              <w:overflowPunct w:val="0"/>
              <w:snapToGrid w:val="0"/>
              <w:spacing w:beforeLines="25" w:before="72" w:line="242" w:lineRule="exact"/>
              <w:ind w:leftChars="1215" w:left="2551"/>
              <w:rPr>
                <w:spacing w:val="-2"/>
                <w:sz w:val="22"/>
              </w:rPr>
            </w:pPr>
          </w:p>
        </w:tc>
      </w:tr>
    </w:tbl>
    <w:p w:rsidR="002311D3" w:rsidRDefault="002311D3" w:rsidP="00206D76">
      <w:pPr>
        <w:overflowPunct w:val="0"/>
        <w:snapToGrid w:val="0"/>
        <w:spacing w:beforeLines="1" w:before="2" w:afterLines="48" w:after="139" w:line="308" w:lineRule="exact"/>
        <w:rPr>
          <w:kern w:val="0"/>
          <w:sz w:val="18"/>
          <w:szCs w:val="18"/>
        </w:rPr>
      </w:pPr>
    </w:p>
    <w:sectPr w:rsidR="002311D3" w:rsidSect="0014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567" w:footer="567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1B" w:rsidRDefault="009F021B">
      <w:r>
        <w:separator/>
      </w:r>
    </w:p>
  </w:endnote>
  <w:endnote w:type="continuationSeparator" w:id="0">
    <w:p w:rsidR="009F021B" w:rsidRDefault="009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D76">
      <w:rPr>
        <w:rStyle w:val="a5"/>
        <w:noProof/>
      </w:rPr>
      <w:t>2</w:t>
    </w:r>
    <w:r>
      <w:rPr>
        <w:rStyle w:val="a5"/>
      </w:rPr>
      <w:fldChar w:fldCharType="end"/>
    </w:r>
  </w:p>
  <w:p w:rsidR="00EF54FC" w:rsidRDefault="00EF54FC" w:rsidP="00DE43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D76">
      <w:rPr>
        <w:rStyle w:val="a5"/>
        <w:noProof/>
      </w:rPr>
      <w:t>5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FC" w:rsidRDefault="00EF54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1B" w:rsidRDefault="009F021B">
      <w:r>
        <w:separator/>
      </w:r>
    </w:p>
  </w:footnote>
  <w:footnote w:type="continuationSeparator" w:id="0">
    <w:p w:rsidR="009F021B" w:rsidRDefault="009F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FC" w:rsidRDefault="00EF54FC">
    <w:pPr>
      <w:pStyle w:val="af0"/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</w:t>
    </w:r>
    <w:r w:rsidR="005D13DA">
      <w:rPr>
        <w:rFonts w:hint="eastAsia"/>
        <w:sz w:val="16"/>
      </w:rPr>
      <w:t>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FC" w:rsidRDefault="00EF54FC">
    <w:pPr>
      <w:pStyle w:val="af0"/>
      <w:jc w:val="right"/>
      <w:rPr>
        <w:sz w:val="16"/>
      </w:rPr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</w:t>
    </w:r>
    <w:r w:rsidR="00A56A92">
      <w:rPr>
        <w:rFonts w:hint="eastAsia"/>
        <w:sz w:val="16"/>
      </w:rPr>
      <w:t>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FC" w:rsidRDefault="00EF54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4" w15:restartNumberingAfterBreak="0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6" w15:restartNumberingAfterBreak="0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4" w15:restartNumberingAfterBreak="0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5" w15:restartNumberingAfterBreak="0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6" w15:restartNumberingAfterBreak="0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7" w15:restartNumberingAfterBreak="0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8" w15:restartNumberingAfterBreak="0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9" w15:restartNumberingAfterBreak="0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0" w15:restartNumberingAfterBreak="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21"/>
  </w:num>
  <w:num w:numId="14">
    <w:abstractNumId w:val="10"/>
  </w:num>
  <w:num w:numId="15">
    <w:abstractNumId w:val="16"/>
  </w:num>
  <w:num w:numId="16">
    <w:abstractNumId w:val="17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1"/>
    <w:rsid w:val="000017E3"/>
    <w:rsid w:val="00007349"/>
    <w:rsid w:val="00017377"/>
    <w:rsid w:val="00023CFE"/>
    <w:rsid w:val="00046060"/>
    <w:rsid w:val="00052B80"/>
    <w:rsid w:val="00054471"/>
    <w:rsid w:val="0008474A"/>
    <w:rsid w:val="00086123"/>
    <w:rsid w:val="00086CD4"/>
    <w:rsid w:val="000A0610"/>
    <w:rsid w:val="000A1099"/>
    <w:rsid w:val="000A2E36"/>
    <w:rsid w:val="000A55AA"/>
    <w:rsid w:val="000B3FE9"/>
    <w:rsid w:val="000B6330"/>
    <w:rsid w:val="000C1AED"/>
    <w:rsid w:val="000C5A44"/>
    <w:rsid w:val="000D2558"/>
    <w:rsid w:val="000D4D2B"/>
    <w:rsid w:val="000D71A5"/>
    <w:rsid w:val="000E4884"/>
    <w:rsid w:val="000F570A"/>
    <w:rsid w:val="00101D08"/>
    <w:rsid w:val="00104876"/>
    <w:rsid w:val="00104E01"/>
    <w:rsid w:val="00104E38"/>
    <w:rsid w:val="00110357"/>
    <w:rsid w:val="00110893"/>
    <w:rsid w:val="00110E1D"/>
    <w:rsid w:val="00117ED9"/>
    <w:rsid w:val="0013657E"/>
    <w:rsid w:val="00136E05"/>
    <w:rsid w:val="00142156"/>
    <w:rsid w:val="00142CC3"/>
    <w:rsid w:val="00144256"/>
    <w:rsid w:val="001514B7"/>
    <w:rsid w:val="001573CC"/>
    <w:rsid w:val="00161093"/>
    <w:rsid w:val="0016667D"/>
    <w:rsid w:val="00170C84"/>
    <w:rsid w:val="00176511"/>
    <w:rsid w:val="00183159"/>
    <w:rsid w:val="00183657"/>
    <w:rsid w:val="00185568"/>
    <w:rsid w:val="00186336"/>
    <w:rsid w:val="001A14DD"/>
    <w:rsid w:val="001A3FCA"/>
    <w:rsid w:val="001B7B0F"/>
    <w:rsid w:val="001D5FCC"/>
    <w:rsid w:val="001D7232"/>
    <w:rsid w:val="001F41DB"/>
    <w:rsid w:val="00206D76"/>
    <w:rsid w:val="00207ECA"/>
    <w:rsid w:val="002200A0"/>
    <w:rsid w:val="00224C81"/>
    <w:rsid w:val="002256CB"/>
    <w:rsid w:val="00225D3A"/>
    <w:rsid w:val="0022685C"/>
    <w:rsid w:val="00226AD3"/>
    <w:rsid w:val="002311D3"/>
    <w:rsid w:val="00232321"/>
    <w:rsid w:val="00237007"/>
    <w:rsid w:val="0023755D"/>
    <w:rsid w:val="00237636"/>
    <w:rsid w:val="00246441"/>
    <w:rsid w:val="002501EB"/>
    <w:rsid w:val="00253D25"/>
    <w:rsid w:val="002558B5"/>
    <w:rsid w:val="00274FE7"/>
    <w:rsid w:val="002843E5"/>
    <w:rsid w:val="0029220C"/>
    <w:rsid w:val="002A020F"/>
    <w:rsid w:val="002A462A"/>
    <w:rsid w:val="002B0C6F"/>
    <w:rsid w:val="002B17E3"/>
    <w:rsid w:val="002B25F9"/>
    <w:rsid w:val="002B3B62"/>
    <w:rsid w:val="002E6A6A"/>
    <w:rsid w:val="00300621"/>
    <w:rsid w:val="00305D96"/>
    <w:rsid w:val="00306C11"/>
    <w:rsid w:val="00307D02"/>
    <w:rsid w:val="00310DF3"/>
    <w:rsid w:val="00312AA0"/>
    <w:rsid w:val="00320D08"/>
    <w:rsid w:val="00322B57"/>
    <w:rsid w:val="003279AF"/>
    <w:rsid w:val="003338ED"/>
    <w:rsid w:val="0033649D"/>
    <w:rsid w:val="003564BD"/>
    <w:rsid w:val="003564FB"/>
    <w:rsid w:val="003564FC"/>
    <w:rsid w:val="00360FE7"/>
    <w:rsid w:val="00364066"/>
    <w:rsid w:val="00374D04"/>
    <w:rsid w:val="00383B3E"/>
    <w:rsid w:val="00383FF7"/>
    <w:rsid w:val="00386A90"/>
    <w:rsid w:val="003954D2"/>
    <w:rsid w:val="0039795E"/>
    <w:rsid w:val="003A55F1"/>
    <w:rsid w:val="003B52CB"/>
    <w:rsid w:val="003C442D"/>
    <w:rsid w:val="003C637C"/>
    <w:rsid w:val="003D67B0"/>
    <w:rsid w:val="003D704B"/>
    <w:rsid w:val="003E6978"/>
    <w:rsid w:val="003F51A5"/>
    <w:rsid w:val="003F56EC"/>
    <w:rsid w:val="003F60F3"/>
    <w:rsid w:val="003F6172"/>
    <w:rsid w:val="003F7502"/>
    <w:rsid w:val="00407536"/>
    <w:rsid w:val="00410AA7"/>
    <w:rsid w:val="00416855"/>
    <w:rsid w:val="004176C4"/>
    <w:rsid w:val="00417763"/>
    <w:rsid w:val="004200F9"/>
    <w:rsid w:val="00423933"/>
    <w:rsid w:val="00435EE0"/>
    <w:rsid w:val="00442C18"/>
    <w:rsid w:val="004441CA"/>
    <w:rsid w:val="00451835"/>
    <w:rsid w:val="00453C43"/>
    <w:rsid w:val="00453EA8"/>
    <w:rsid w:val="00456FCA"/>
    <w:rsid w:val="0046027D"/>
    <w:rsid w:val="00461129"/>
    <w:rsid w:val="004642F0"/>
    <w:rsid w:val="004644AD"/>
    <w:rsid w:val="00466637"/>
    <w:rsid w:val="004667A4"/>
    <w:rsid w:val="00471F7C"/>
    <w:rsid w:val="004729E5"/>
    <w:rsid w:val="00486673"/>
    <w:rsid w:val="00486FF4"/>
    <w:rsid w:val="004918B2"/>
    <w:rsid w:val="004A1E9F"/>
    <w:rsid w:val="004A2596"/>
    <w:rsid w:val="004A5B47"/>
    <w:rsid w:val="004A648D"/>
    <w:rsid w:val="004B0B52"/>
    <w:rsid w:val="004B1607"/>
    <w:rsid w:val="004B253B"/>
    <w:rsid w:val="004B4CC0"/>
    <w:rsid w:val="004C0467"/>
    <w:rsid w:val="004C35AA"/>
    <w:rsid w:val="004E589F"/>
    <w:rsid w:val="004F2AEB"/>
    <w:rsid w:val="004F7C88"/>
    <w:rsid w:val="005025FE"/>
    <w:rsid w:val="0051373F"/>
    <w:rsid w:val="00513B61"/>
    <w:rsid w:val="00514619"/>
    <w:rsid w:val="0052379D"/>
    <w:rsid w:val="00534586"/>
    <w:rsid w:val="0053480F"/>
    <w:rsid w:val="005354DF"/>
    <w:rsid w:val="00547D4C"/>
    <w:rsid w:val="0055040E"/>
    <w:rsid w:val="00555CEB"/>
    <w:rsid w:val="0055644D"/>
    <w:rsid w:val="00573329"/>
    <w:rsid w:val="00574720"/>
    <w:rsid w:val="00584ADD"/>
    <w:rsid w:val="00587F84"/>
    <w:rsid w:val="00591FDE"/>
    <w:rsid w:val="00594C52"/>
    <w:rsid w:val="00597E51"/>
    <w:rsid w:val="005A0BC9"/>
    <w:rsid w:val="005A1FDF"/>
    <w:rsid w:val="005A4480"/>
    <w:rsid w:val="005A4606"/>
    <w:rsid w:val="005B0E92"/>
    <w:rsid w:val="005C3F15"/>
    <w:rsid w:val="005C6722"/>
    <w:rsid w:val="005C7902"/>
    <w:rsid w:val="005D0150"/>
    <w:rsid w:val="005D13DA"/>
    <w:rsid w:val="005D1889"/>
    <w:rsid w:val="005D51F2"/>
    <w:rsid w:val="005E003E"/>
    <w:rsid w:val="005E0639"/>
    <w:rsid w:val="005E2A97"/>
    <w:rsid w:val="005E7FBB"/>
    <w:rsid w:val="005F26A0"/>
    <w:rsid w:val="0062456B"/>
    <w:rsid w:val="006412A3"/>
    <w:rsid w:val="0064340F"/>
    <w:rsid w:val="00644E24"/>
    <w:rsid w:val="00650691"/>
    <w:rsid w:val="00664A43"/>
    <w:rsid w:val="00670C53"/>
    <w:rsid w:val="00680197"/>
    <w:rsid w:val="00683E8C"/>
    <w:rsid w:val="00692D72"/>
    <w:rsid w:val="0069753B"/>
    <w:rsid w:val="006A3631"/>
    <w:rsid w:val="006A3A04"/>
    <w:rsid w:val="006A67D9"/>
    <w:rsid w:val="006B00F5"/>
    <w:rsid w:val="006B07E0"/>
    <w:rsid w:val="006B4926"/>
    <w:rsid w:val="006C0ECD"/>
    <w:rsid w:val="006C4660"/>
    <w:rsid w:val="006E17A1"/>
    <w:rsid w:val="006E735B"/>
    <w:rsid w:val="006F34A6"/>
    <w:rsid w:val="006F4B48"/>
    <w:rsid w:val="00700534"/>
    <w:rsid w:val="007079A1"/>
    <w:rsid w:val="00707AB3"/>
    <w:rsid w:val="007101C2"/>
    <w:rsid w:val="00711C4E"/>
    <w:rsid w:val="00711CBF"/>
    <w:rsid w:val="00714A64"/>
    <w:rsid w:val="007158A1"/>
    <w:rsid w:val="00717899"/>
    <w:rsid w:val="007279C2"/>
    <w:rsid w:val="007302EC"/>
    <w:rsid w:val="00733A7A"/>
    <w:rsid w:val="00735ACA"/>
    <w:rsid w:val="0074025E"/>
    <w:rsid w:val="007409D1"/>
    <w:rsid w:val="00752689"/>
    <w:rsid w:val="007602F8"/>
    <w:rsid w:val="007614BE"/>
    <w:rsid w:val="0076264C"/>
    <w:rsid w:val="0076418D"/>
    <w:rsid w:val="00770DB9"/>
    <w:rsid w:val="00776B1C"/>
    <w:rsid w:val="00783040"/>
    <w:rsid w:val="00786EBB"/>
    <w:rsid w:val="00796F19"/>
    <w:rsid w:val="007979F1"/>
    <w:rsid w:val="007A0ACC"/>
    <w:rsid w:val="007A3B5A"/>
    <w:rsid w:val="007A73D4"/>
    <w:rsid w:val="007B4673"/>
    <w:rsid w:val="007C4D5A"/>
    <w:rsid w:val="007C4F51"/>
    <w:rsid w:val="007D7768"/>
    <w:rsid w:val="007E2FB1"/>
    <w:rsid w:val="007E7741"/>
    <w:rsid w:val="007F49E6"/>
    <w:rsid w:val="007F6D5E"/>
    <w:rsid w:val="008218ED"/>
    <w:rsid w:val="00830CBC"/>
    <w:rsid w:val="00835FDC"/>
    <w:rsid w:val="0083756A"/>
    <w:rsid w:val="00855696"/>
    <w:rsid w:val="00860126"/>
    <w:rsid w:val="008647EE"/>
    <w:rsid w:val="00866674"/>
    <w:rsid w:val="00867532"/>
    <w:rsid w:val="00871D21"/>
    <w:rsid w:val="00876C2F"/>
    <w:rsid w:val="008865B6"/>
    <w:rsid w:val="00890662"/>
    <w:rsid w:val="00890DB3"/>
    <w:rsid w:val="008926D7"/>
    <w:rsid w:val="00896213"/>
    <w:rsid w:val="008A0793"/>
    <w:rsid w:val="008A21C7"/>
    <w:rsid w:val="008A390F"/>
    <w:rsid w:val="008B379D"/>
    <w:rsid w:val="008C21B1"/>
    <w:rsid w:val="008C4EB3"/>
    <w:rsid w:val="008C67B5"/>
    <w:rsid w:val="008C7DA4"/>
    <w:rsid w:val="008D5ADA"/>
    <w:rsid w:val="008E1017"/>
    <w:rsid w:val="008E1FB6"/>
    <w:rsid w:val="008F47D0"/>
    <w:rsid w:val="008F7A9E"/>
    <w:rsid w:val="009107FE"/>
    <w:rsid w:val="00911410"/>
    <w:rsid w:val="009151DF"/>
    <w:rsid w:val="00922A8C"/>
    <w:rsid w:val="00925F02"/>
    <w:rsid w:val="00943901"/>
    <w:rsid w:val="009445E2"/>
    <w:rsid w:val="00945972"/>
    <w:rsid w:val="009469C8"/>
    <w:rsid w:val="00947551"/>
    <w:rsid w:val="009518B3"/>
    <w:rsid w:val="00954FBD"/>
    <w:rsid w:val="00962594"/>
    <w:rsid w:val="00970AA0"/>
    <w:rsid w:val="00970D36"/>
    <w:rsid w:val="00986143"/>
    <w:rsid w:val="00987A25"/>
    <w:rsid w:val="00994780"/>
    <w:rsid w:val="009A03C0"/>
    <w:rsid w:val="009A10A8"/>
    <w:rsid w:val="009A531B"/>
    <w:rsid w:val="009A5EF5"/>
    <w:rsid w:val="009A7A36"/>
    <w:rsid w:val="009B1312"/>
    <w:rsid w:val="009B4DEE"/>
    <w:rsid w:val="009B5E82"/>
    <w:rsid w:val="009D40EE"/>
    <w:rsid w:val="009D4F1B"/>
    <w:rsid w:val="009D5037"/>
    <w:rsid w:val="009D75C9"/>
    <w:rsid w:val="009E2BAA"/>
    <w:rsid w:val="009F021B"/>
    <w:rsid w:val="00A1580B"/>
    <w:rsid w:val="00A2290B"/>
    <w:rsid w:val="00A346A9"/>
    <w:rsid w:val="00A34A4A"/>
    <w:rsid w:val="00A34BB2"/>
    <w:rsid w:val="00A3582F"/>
    <w:rsid w:val="00A370E1"/>
    <w:rsid w:val="00A463FF"/>
    <w:rsid w:val="00A56A92"/>
    <w:rsid w:val="00A6182B"/>
    <w:rsid w:val="00A7145E"/>
    <w:rsid w:val="00A720D0"/>
    <w:rsid w:val="00A82F0F"/>
    <w:rsid w:val="00A84A78"/>
    <w:rsid w:val="00A85889"/>
    <w:rsid w:val="00A9008D"/>
    <w:rsid w:val="00A92486"/>
    <w:rsid w:val="00A97390"/>
    <w:rsid w:val="00AA1873"/>
    <w:rsid w:val="00AE26E1"/>
    <w:rsid w:val="00AE2804"/>
    <w:rsid w:val="00AE4912"/>
    <w:rsid w:val="00AF59C5"/>
    <w:rsid w:val="00AF6492"/>
    <w:rsid w:val="00B2102F"/>
    <w:rsid w:val="00B2306D"/>
    <w:rsid w:val="00B24318"/>
    <w:rsid w:val="00B35BC1"/>
    <w:rsid w:val="00B422F4"/>
    <w:rsid w:val="00B45CE9"/>
    <w:rsid w:val="00B50261"/>
    <w:rsid w:val="00B51DBC"/>
    <w:rsid w:val="00B55A91"/>
    <w:rsid w:val="00B60505"/>
    <w:rsid w:val="00B6367B"/>
    <w:rsid w:val="00B6784F"/>
    <w:rsid w:val="00B7507B"/>
    <w:rsid w:val="00B83775"/>
    <w:rsid w:val="00B87B26"/>
    <w:rsid w:val="00BA0DC0"/>
    <w:rsid w:val="00BA1282"/>
    <w:rsid w:val="00BA2DA7"/>
    <w:rsid w:val="00BB2274"/>
    <w:rsid w:val="00BB7CDA"/>
    <w:rsid w:val="00BC3261"/>
    <w:rsid w:val="00BD5271"/>
    <w:rsid w:val="00BD570C"/>
    <w:rsid w:val="00BE4206"/>
    <w:rsid w:val="00BF3098"/>
    <w:rsid w:val="00BF36C8"/>
    <w:rsid w:val="00BF40F6"/>
    <w:rsid w:val="00BF497E"/>
    <w:rsid w:val="00BF60C5"/>
    <w:rsid w:val="00C25D38"/>
    <w:rsid w:val="00C263B8"/>
    <w:rsid w:val="00C264B4"/>
    <w:rsid w:val="00C3044D"/>
    <w:rsid w:val="00C333DF"/>
    <w:rsid w:val="00C344F0"/>
    <w:rsid w:val="00C355CA"/>
    <w:rsid w:val="00C409DD"/>
    <w:rsid w:val="00C4295A"/>
    <w:rsid w:val="00C4414A"/>
    <w:rsid w:val="00C454BC"/>
    <w:rsid w:val="00C45E0A"/>
    <w:rsid w:val="00C61FB5"/>
    <w:rsid w:val="00C65CEB"/>
    <w:rsid w:val="00C760C4"/>
    <w:rsid w:val="00C76168"/>
    <w:rsid w:val="00C87A07"/>
    <w:rsid w:val="00C91CAD"/>
    <w:rsid w:val="00CA0DB6"/>
    <w:rsid w:val="00CA3D0C"/>
    <w:rsid w:val="00CA4028"/>
    <w:rsid w:val="00CB1538"/>
    <w:rsid w:val="00CC3BDE"/>
    <w:rsid w:val="00CC6E45"/>
    <w:rsid w:val="00CD28AF"/>
    <w:rsid w:val="00CD7D5C"/>
    <w:rsid w:val="00CE1875"/>
    <w:rsid w:val="00CE2D84"/>
    <w:rsid w:val="00CE3A22"/>
    <w:rsid w:val="00CE3DBD"/>
    <w:rsid w:val="00CF3335"/>
    <w:rsid w:val="00CF78B3"/>
    <w:rsid w:val="00D04DCE"/>
    <w:rsid w:val="00D205F6"/>
    <w:rsid w:val="00D23413"/>
    <w:rsid w:val="00D24849"/>
    <w:rsid w:val="00D35DDB"/>
    <w:rsid w:val="00D40106"/>
    <w:rsid w:val="00D70654"/>
    <w:rsid w:val="00D7463B"/>
    <w:rsid w:val="00D74D89"/>
    <w:rsid w:val="00D76532"/>
    <w:rsid w:val="00D80560"/>
    <w:rsid w:val="00D8159F"/>
    <w:rsid w:val="00D81D62"/>
    <w:rsid w:val="00D83EFC"/>
    <w:rsid w:val="00D85B5D"/>
    <w:rsid w:val="00DA15BE"/>
    <w:rsid w:val="00DB536F"/>
    <w:rsid w:val="00DC065E"/>
    <w:rsid w:val="00DC0982"/>
    <w:rsid w:val="00DC163E"/>
    <w:rsid w:val="00DC3CB4"/>
    <w:rsid w:val="00DC6FE1"/>
    <w:rsid w:val="00DC73CA"/>
    <w:rsid w:val="00DD2B24"/>
    <w:rsid w:val="00DD6F17"/>
    <w:rsid w:val="00DE33DB"/>
    <w:rsid w:val="00DE4306"/>
    <w:rsid w:val="00DE4C94"/>
    <w:rsid w:val="00DE690E"/>
    <w:rsid w:val="00DF2F94"/>
    <w:rsid w:val="00E110BF"/>
    <w:rsid w:val="00E11678"/>
    <w:rsid w:val="00E125D5"/>
    <w:rsid w:val="00E12716"/>
    <w:rsid w:val="00E13578"/>
    <w:rsid w:val="00E17D57"/>
    <w:rsid w:val="00E32400"/>
    <w:rsid w:val="00E3522A"/>
    <w:rsid w:val="00E468CE"/>
    <w:rsid w:val="00E47566"/>
    <w:rsid w:val="00E535DE"/>
    <w:rsid w:val="00E542A3"/>
    <w:rsid w:val="00E576FA"/>
    <w:rsid w:val="00E6215E"/>
    <w:rsid w:val="00E631E6"/>
    <w:rsid w:val="00E706F4"/>
    <w:rsid w:val="00E72B86"/>
    <w:rsid w:val="00E74346"/>
    <w:rsid w:val="00E74D0C"/>
    <w:rsid w:val="00E76680"/>
    <w:rsid w:val="00E7777C"/>
    <w:rsid w:val="00E87C1C"/>
    <w:rsid w:val="00E914D9"/>
    <w:rsid w:val="00EA1C04"/>
    <w:rsid w:val="00EA477E"/>
    <w:rsid w:val="00EA5884"/>
    <w:rsid w:val="00EA598A"/>
    <w:rsid w:val="00EB6D97"/>
    <w:rsid w:val="00EC337E"/>
    <w:rsid w:val="00EC4BA9"/>
    <w:rsid w:val="00ED1B09"/>
    <w:rsid w:val="00ED31AB"/>
    <w:rsid w:val="00ED57BA"/>
    <w:rsid w:val="00EE0977"/>
    <w:rsid w:val="00EE0DA8"/>
    <w:rsid w:val="00EE2D3F"/>
    <w:rsid w:val="00EE38EC"/>
    <w:rsid w:val="00EF1C79"/>
    <w:rsid w:val="00EF54FC"/>
    <w:rsid w:val="00F04222"/>
    <w:rsid w:val="00F11762"/>
    <w:rsid w:val="00F1758D"/>
    <w:rsid w:val="00F17F0B"/>
    <w:rsid w:val="00F220C5"/>
    <w:rsid w:val="00F23C6D"/>
    <w:rsid w:val="00F425FB"/>
    <w:rsid w:val="00F42A19"/>
    <w:rsid w:val="00F43A46"/>
    <w:rsid w:val="00F453D5"/>
    <w:rsid w:val="00F55419"/>
    <w:rsid w:val="00F613F9"/>
    <w:rsid w:val="00F66096"/>
    <w:rsid w:val="00F673F6"/>
    <w:rsid w:val="00F7077C"/>
    <w:rsid w:val="00F74965"/>
    <w:rsid w:val="00F83FBA"/>
    <w:rsid w:val="00F85282"/>
    <w:rsid w:val="00F91578"/>
    <w:rsid w:val="00F93B68"/>
    <w:rsid w:val="00FA7242"/>
    <w:rsid w:val="00FB4515"/>
    <w:rsid w:val="00FD4B61"/>
    <w:rsid w:val="00FD4F44"/>
    <w:rsid w:val="00FF1BF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22AC7"/>
  <w15:chartTrackingRefBased/>
  <w15:docId w15:val="{1F25C2AB-6129-427A-996B-C154068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13">
    <w:name w:val="Colorful List Accent 1"/>
    <w:basedOn w:val="a"/>
    <w:uiPriority w:val="99"/>
    <w:qFormat/>
    <w:rsid w:val="00466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subject/>
  <dc:creator>田浦　元</dc:creator>
  <cp:keywords/>
  <cp:lastModifiedBy>syk</cp:lastModifiedBy>
  <cp:revision>2</cp:revision>
  <cp:lastPrinted>2015-03-22T09:11:00Z</cp:lastPrinted>
  <dcterms:created xsi:type="dcterms:W3CDTF">2017-06-25T15:25:00Z</dcterms:created>
  <dcterms:modified xsi:type="dcterms:W3CDTF">2017-06-25T15:25:00Z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-1922909810</vt:i4>
  </property>
  <property fmtid="{D5CDD505-2E9C-101B-9397-08002B2CF9AE}" pid="3" name="_EmailSubject">
    <vt:lpwstr>ニュースレターNo.17原稿（森　博美）</vt:lpwstr>
  </property>
  <property fmtid="{D5CDD505-2E9C-101B-9397-08002B2CF9AE}" pid="4" name="_AuthorEmail">
    <vt:lpwstr>mizunoya@econ.hokkai-s-u.ac.jp</vt:lpwstr>
  </property>
  <property fmtid="{D5CDD505-2E9C-101B-9397-08002B2CF9AE}" pid="5" name="_AuthorEmailDisplayName">
    <vt:lpwstr>Takeshi MIZUNOYA</vt:lpwstr>
  </property>
  <property fmtid="{D5CDD505-2E9C-101B-9397-08002B2CF9AE}" pid="6" name="_PreviousAdHocReviewCycleID">
    <vt:i4>1154249651</vt:i4>
  </property>
  <property fmtid="{D5CDD505-2E9C-101B-9397-08002B2CF9AE}" pid="7" name="_ReviewingToolsShownOnce">
    <vt:lpwstr/>
  </property>
</Properties>
</file>